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A510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4132FFD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1AD0D95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6EF04DE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A9A7650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42B9C7B5" w14:textId="186658F7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316B0C">
        <w:rPr>
          <w:sz w:val="28"/>
          <w:szCs w:val="28"/>
        </w:rPr>
        <w:t>June 20</w:t>
      </w:r>
      <w:r w:rsidR="0059254E">
        <w:rPr>
          <w:sz w:val="28"/>
          <w:szCs w:val="28"/>
        </w:rPr>
        <w:t>, 2018</w:t>
      </w:r>
    </w:p>
    <w:p w14:paraId="6C2F5320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6E94F3CD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6359DF01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6432BFB2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51E6120F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183AEB03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51E6120F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183AEB03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AD044CF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EF6C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9CD19FC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C6A8C40" w14:textId="2BADFAAB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3E933377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302A2942" w14:textId="037B1A44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316B0C">
        <w:rPr>
          <w:sz w:val="24"/>
          <w:szCs w:val="24"/>
        </w:rPr>
        <w:t>April</w:t>
      </w:r>
      <w:r w:rsidR="0055624D">
        <w:rPr>
          <w:sz w:val="24"/>
          <w:szCs w:val="24"/>
        </w:rPr>
        <w:t xml:space="preserve">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14:paraId="5C7D9853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59498FB4" w14:textId="77777777" w:rsidR="00CF4191" w:rsidRDefault="00CF4191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DB4C173" w14:textId="17BDF5E4" w:rsidR="004B4A2F" w:rsidRDefault="00316B0C" w:rsidP="004B4A2F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YPDWMG Goals for</w:t>
      </w:r>
      <w:r w:rsidR="004B4A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Hydrologic Technical Group</w:t>
      </w:r>
      <w:r w:rsidR="004B4A2F">
        <w:rPr>
          <w:sz w:val="24"/>
          <w:szCs w:val="24"/>
        </w:rPr>
        <w:t xml:space="preserve"> </w:t>
      </w:r>
      <w:r w:rsidR="004B4A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A2F">
        <w:rPr>
          <w:sz w:val="24"/>
          <w:szCs w:val="24"/>
        </w:rPr>
        <w:t>Christie Putnam</w:t>
      </w:r>
    </w:p>
    <w:p w14:paraId="54D5E3FC" w14:textId="1A125F1C" w:rsidR="00E8699F" w:rsidRDefault="00E8699F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outcomes from meeting</w:t>
      </w:r>
      <w:r w:rsidR="00316B0C">
        <w:rPr>
          <w:sz w:val="24"/>
          <w:szCs w:val="24"/>
        </w:rPr>
        <w:t xml:space="preserve"> </w:t>
      </w:r>
      <w:r w:rsidR="00C014A6">
        <w:rPr>
          <w:sz w:val="24"/>
          <w:szCs w:val="24"/>
        </w:rPr>
        <w:t>(discuss questions re: meeting notes)</w:t>
      </w:r>
    </w:p>
    <w:p w14:paraId="0A6E1C5E" w14:textId="132F617B" w:rsidR="004B4A2F" w:rsidRDefault="00E8699F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316B0C">
        <w:rPr>
          <w:sz w:val="24"/>
          <w:szCs w:val="24"/>
        </w:rPr>
        <w:t>YPDWMG goals and positions for hydrologic modeling</w:t>
      </w:r>
    </w:p>
    <w:p w14:paraId="1BBB7737" w14:textId="539691C6" w:rsidR="00C014A6" w:rsidRDefault="00C014A6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Volunteer to serve as YPDWMG liaison to Technical Group</w:t>
      </w:r>
    </w:p>
    <w:p w14:paraId="5E79FB95" w14:textId="67D93767" w:rsidR="00C014A6" w:rsidRDefault="00C014A6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timeline and next steps for Technical Group</w:t>
      </w:r>
    </w:p>
    <w:p w14:paraId="33B5525F" w14:textId="77777777" w:rsidR="004B4A2F" w:rsidRDefault="004B4A2F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1EF164CD" w14:textId="77777777" w:rsidR="004B4A2F" w:rsidRDefault="004B4A2F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61AC747" w14:textId="7AFB4A34" w:rsidR="0043283E" w:rsidRDefault="00A542C6" w:rsidP="007819B8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YPDWMG </w:t>
      </w:r>
      <w:r w:rsidR="00D17915">
        <w:rPr>
          <w:b/>
          <w:i/>
          <w:sz w:val="24"/>
          <w:szCs w:val="24"/>
        </w:rPr>
        <w:t>Strategic Activitie</w:t>
      </w:r>
      <w:r w:rsidR="00C014A6">
        <w:rPr>
          <w:b/>
          <w:i/>
          <w:sz w:val="24"/>
          <w:szCs w:val="24"/>
        </w:rPr>
        <w:t>s: HDR Proposal</w:t>
      </w:r>
      <w:r w:rsidR="004B4A2F">
        <w:rPr>
          <w:b/>
          <w:sz w:val="24"/>
          <w:szCs w:val="24"/>
        </w:rPr>
        <w:tab/>
      </w:r>
      <w:r w:rsidR="00C014A6">
        <w:rPr>
          <w:b/>
          <w:sz w:val="24"/>
          <w:szCs w:val="24"/>
        </w:rPr>
        <w:tab/>
      </w:r>
      <w:r w:rsidR="00C014A6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Warren Miller/ </w:t>
      </w:r>
      <w:r w:rsidR="004B4A2F">
        <w:rPr>
          <w:sz w:val="24"/>
          <w:szCs w:val="24"/>
        </w:rPr>
        <w:t>All</w:t>
      </w:r>
    </w:p>
    <w:p w14:paraId="194202FC" w14:textId="3217EB40" w:rsidR="00780014" w:rsidRDefault="00C014A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 (Bill Brewer)</w:t>
      </w:r>
    </w:p>
    <w:p w14:paraId="5AA8BC62" w14:textId="0D775FFB" w:rsidR="00984CAC" w:rsidRDefault="00984CAC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Duke Energy Water Resource Fund Proposal update</w:t>
      </w:r>
    </w:p>
    <w:p w14:paraId="7C5BD54B" w14:textId="49BC1ACD" w:rsidR="0043283E" w:rsidRDefault="00C014A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and discuss HDR proposal (3 tasks)</w:t>
      </w:r>
      <w:r w:rsidR="00A542C6">
        <w:rPr>
          <w:sz w:val="24"/>
          <w:szCs w:val="24"/>
        </w:rPr>
        <w:t xml:space="preserve">        </w:t>
      </w:r>
      <w:r w:rsidR="004B4A2F">
        <w:rPr>
          <w:sz w:val="24"/>
          <w:szCs w:val="24"/>
        </w:rPr>
        <w:tab/>
      </w:r>
    </w:p>
    <w:p w14:paraId="6A128AAA" w14:textId="77777777" w:rsidR="0043283E" w:rsidRDefault="0043283E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F4AF189" w14:textId="77777777" w:rsidR="007819B8" w:rsidRDefault="007819B8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9210B9A" w14:textId="1AB450C3" w:rsidR="00D014CE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  <w:t xml:space="preserve">        </w:t>
      </w:r>
      <w:r w:rsidR="004B4A2F">
        <w:rPr>
          <w:b/>
          <w:sz w:val="24"/>
          <w:szCs w:val="24"/>
        </w:rPr>
        <w:tab/>
      </w:r>
      <w:r w:rsidR="00C014A6">
        <w:rPr>
          <w:sz w:val="24"/>
          <w:szCs w:val="24"/>
        </w:rPr>
        <w:t>Christie Putnam</w:t>
      </w:r>
      <w:r w:rsidR="00B409C5">
        <w:rPr>
          <w:sz w:val="24"/>
          <w:szCs w:val="24"/>
        </w:rPr>
        <w:t>/ All</w:t>
      </w:r>
    </w:p>
    <w:p w14:paraId="07B4E4DD" w14:textId="2285B9A0" w:rsidR="00A542C6" w:rsidRDefault="00C014A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Nominees for 2018-19 YPDWMG Chair and Vice Chair</w:t>
      </w:r>
    </w:p>
    <w:p w14:paraId="53C39C3C" w14:textId="155AAC1F" w:rsidR="00B409C5" w:rsidRDefault="00C014A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Fountainworks proposal to provide management support to YPDWMG</w:t>
      </w:r>
    </w:p>
    <w:p w14:paraId="5289E539" w14:textId="31C3B85F" w:rsidR="00C014A6" w:rsidRDefault="00C014A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September 12 </w:t>
      </w:r>
      <w:r w:rsidR="00D508E1">
        <w:rPr>
          <w:sz w:val="24"/>
          <w:szCs w:val="24"/>
        </w:rPr>
        <w:t>joint presentation with CWWMG at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Centralina</w:t>
      </w:r>
      <w:proofErr w:type="spellEnd"/>
      <w:r>
        <w:rPr>
          <w:sz w:val="24"/>
          <w:szCs w:val="24"/>
        </w:rPr>
        <w:t xml:space="preserve"> COG</w:t>
      </w:r>
    </w:p>
    <w:p w14:paraId="41BCB6C5" w14:textId="77777777" w:rsidR="00F11290" w:rsidRPr="00310B53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7FBC7E27" w14:textId="77777777" w:rsidR="00F11290" w:rsidRDefault="00F11290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D408F28" w14:textId="71330F33"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14:paraId="30C0EE70" w14:textId="77777777"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14:paraId="748810BB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22F6D22B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71E97563" w14:textId="4EDB1601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244958E4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B749" w14:textId="77777777" w:rsidR="006E2E0D" w:rsidRDefault="006E2E0D" w:rsidP="000C40C3">
      <w:pPr>
        <w:spacing w:after="0" w:line="240" w:lineRule="auto"/>
      </w:pPr>
      <w:r>
        <w:separator/>
      </w:r>
    </w:p>
  </w:endnote>
  <w:endnote w:type="continuationSeparator" w:id="0">
    <w:p w14:paraId="089E87B7" w14:textId="77777777" w:rsidR="006E2E0D" w:rsidRDefault="006E2E0D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B0F1" w14:textId="77777777" w:rsidR="006E2E0D" w:rsidRDefault="006E2E0D" w:rsidP="000C40C3">
      <w:pPr>
        <w:spacing w:after="0" w:line="240" w:lineRule="auto"/>
      </w:pPr>
      <w:r>
        <w:separator/>
      </w:r>
    </w:p>
  </w:footnote>
  <w:footnote w:type="continuationSeparator" w:id="0">
    <w:p w14:paraId="2829C04D" w14:textId="77777777" w:rsidR="006E2E0D" w:rsidRDefault="006E2E0D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5C1E"/>
    <w:rsid w:val="00A375E2"/>
    <w:rsid w:val="00A46514"/>
    <w:rsid w:val="00A5281E"/>
    <w:rsid w:val="00A542C6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14A6"/>
    <w:rsid w:val="00C02378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08E1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8E5C-1301-4661-903F-E637286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3</cp:revision>
  <cp:lastPrinted>2017-10-25T14:56:00Z</cp:lastPrinted>
  <dcterms:created xsi:type="dcterms:W3CDTF">2018-06-06T18:32:00Z</dcterms:created>
  <dcterms:modified xsi:type="dcterms:W3CDTF">2018-06-06T18:45:00Z</dcterms:modified>
</cp:coreProperties>
</file>