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36CA6F93" w:rsidR="00F11290" w:rsidRDefault="00C33CA3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0348">
        <w:rPr>
          <w:sz w:val="28"/>
          <w:szCs w:val="28"/>
        </w:rPr>
        <w:t>2</w:t>
      </w:r>
      <w:r w:rsidR="03EDCAF3" w:rsidRPr="03EDCAF3">
        <w:rPr>
          <w:sz w:val="28"/>
          <w:szCs w:val="28"/>
        </w:rPr>
        <w:t>:00</w:t>
      </w:r>
      <w:r w:rsidR="00AD0348">
        <w:rPr>
          <w:sz w:val="28"/>
          <w:szCs w:val="28"/>
        </w:rPr>
        <w:t>P</w:t>
      </w:r>
      <w:r w:rsidR="03EDCAF3" w:rsidRPr="03EDCAF3">
        <w:rPr>
          <w:sz w:val="28"/>
          <w:szCs w:val="28"/>
        </w:rPr>
        <w:t xml:space="preserve">M – 2:30PM, </w:t>
      </w:r>
      <w:r w:rsidR="00ED0A40">
        <w:rPr>
          <w:sz w:val="28"/>
          <w:szCs w:val="28"/>
        </w:rPr>
        <w:t>April 6</w:t>
      </w:r>
      <w:r w:rsidR="03EDCAF3" w:rsidRPr="03EDCAF3">
        <w:rPr>
          <w:sz w:val="28"/>
          <w:szCs w:val="28"/>
        </w:rPr>
        <w:t>, 202</w:t>
      </w:r>
      <w:r w:rsidR="00F47CC9">
        <w:rPr>
          <w:sz w:val="28"/>
          <w:szCs w:val="28"/>
        </w:rPr>
        <w:t>3</w:t>
      </w:r>
    </w:p>
    <w:p w14:paraId="10D3FDE8" w14:textId="6AB3059E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r w:rsidRPr="009876C9">
        <w:rPr>
          <w:i/>
          <w:iCs/>
        </w:rPr>
        <w:t>Zoom</w:t>
      </w:r>
      <w:r>
        <w:rPr>
          <w:i/>
          <w:iCs/>
        </w:rPr>
        <w:t xml:space="preserve"> &amp; at </w:t>
      </w:r>
      <w:r w:rsidR="00AD0348">
        <w:rPr>
          <w:i/>
          <w:iCs/>
        </w:rPr>
        <w:t>Salisbury-Rowan Utilities</w:t>
      </w:r>
    </w:p>
    <w:p w14:paraId="59124E1B" w14:textId="5DCF98F2" w:rsidR="00656F3B" w:rsidRPr="008C5B51" w:rsidRDefault="00AD0348" w:rsidP="008C5B51">
      <w:pPr>
        <w:pStyle w:val="NoSpacing"/>
        <w:jc w:val="center"/>
        <w:rPr>
          <w:b/>
          <w:bCs/>
          <w:sz w:val="28"/>
          <w:szCs w:val="28"/>
        </w:rPr>
      </w:pPr>
      <w:r>
        <w:rPr>
          <w:i/>
          <w:iCs/>
        </w:rPr>
        <w:t>1 Water Street</w:t>
      </w:r>
      <w:r w:rsidR="009876C9" w:rsidRPr="009876C9">
        <w:rPr>
          <w:i/>
          <w:iCs/>
        </w:rPr>
        <w:t xml:space="preserve"> | </w:t>
      </w:r>
      <w:r w:rsidR="009141F7">
        <w:rPr>
          <w:i/>
          <w:iCs/>
        </w:rPr>
        <w:t>Salisbury</w:t>
      </w:r>
      <w:r w:rsidR="009876C9" w:rsidRPr="009876C9">
        <w:rPr>
          <w:i/>
          <w:iCs/>
        </w:rPr>
        <w:t>, NC 2</w:t>
      </w:r>
      <w:r w:rsidR="00D76A00"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141F7">
        <w:rPr>
          <w:i/>
          <w:iCs/>
        </w:rPr>
        <w:t>8144</w: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060"/>
      </w:tblGrid>
      <w:tr w:rsidR="00ED0A40" w14:paraId="3FD2207A" w14:textId="77777777" w:rsidTr="00ED0A40">
        <w:tc>
          <w:tcPr>
            <w:tcW w:w="5215" w:type="dxa"/>
          </w:tcPr>
          <w:p w14:paraId="1F67800B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Welcome</w:t>
            </w:r>
          </w:p>
          <w:p w14:paraId="2F5263F5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4C977CF" w14:textId="2C4006D2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05F699" w14:textId="35D5CC31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 w:rsidRPr="00ED0A40">
              <w:rPr>
                <w:sz w:val="24"/>
                <w:szCs w:val="24"/>
              </w:rPr>
              <w:t>A. Lofton/</w:t>
            </w:r>
            <w:r>
              <w:rPr>
                <w:sz w:val="24"/>
                <w:szCs w:val="24"/>
              </w:rPr>
              <w:t xml:space="preserve"> </w:t>
            </w:r>
            <w:r w:rsidRPr="00ED0A40">
              <w:rPr>
                <w:sz w:val="24"/>
                <w:szCs w:val="24"/>
              </w:rPr>
              <w:t>All</w:t>
            </w:r>
          </w:p>
        </w:tc>
      </w:tr>
      <w:tr w:rsidR="00ED0A40" w14:paraId="50DBA967" w14:textId="77777777" w:rsidTr="00ED0A40">
        <w:tc>
          <w:tcPr>
            <w:tcW w:w="5215" w:type="dxa"/>
          </w:tcPr>
          <w:p w14:paraId="4BB8E407" w14:textId="015AD0AE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Approval of</w:t>
            </w:r>
            <w:r w:rsidR="009F18A1">
              <w:rPr>
                <w:b/>
                <w:bCs/>
                <w:i/>
                <w:iCs/>
                <w:sz w:val="24"/>
                <w:szCs w:val="24"/>
              </w:rPr>
              <w:t xml:space="preserve"> Februa</w:t>
            </w:r>
            <w:r w:rsidRPr="00ED0A40">
              <w:rPr>
                <w:b/>
                <w:bCs/>
                <w:i/>
                <w:iCs/>
                <w:sz w:val="24"/>
                <w:szCs w:val="24"/>
              </w:rPr>
              <w:t>ry Meeting Minutes</w:t>
            </w:r>
          </w:p>
          <w:p w14:paraId="0DD12A0A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B34BA70" w14:textId="0F10AD3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C9B508" w14:textId="77777777" w:rsid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  <w:p w14:paraId="30E15DE3" w14:textId="60A7F75E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</w:p>
        </w:tc>
      </w:tr>
      <w:tr w:rsidR="00ED0A40" w14:paraId="6ECF35CC" w14:textId="77777777" w:rsidTr="00ED0A40">
        <w:tc>
          <w:tcPr>
            <w:tcW w:w="5215" w:type="dxa"/>
          </w:tcPr>
          <w:p w14:paraId="6A0703DD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Nonprofit Incorporation Update</w:t>
            </w:r>
          </w:p>
          <w:p w14:paraId="256C4BD4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FEA964" w14:textId="2C467110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B5140D" w14:textId="52F255E3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Miller/ M. Shea/ All</w:t>
            </w:r>
          </w:p>
        </w:tc>
      </w:tr>
      <w:tr w:rsidR="00ED0A40" w14:paraId="1303A310" w14:textId="77777777" w:rsidTr="00ED0A40">
        <w:tc>
          <w:tcPr>
            <w:tcW w:w="5215" w:type="dxa"/>
          </w:tcPr>
          <w:p w14:paraId="7D156DB1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Water Resource Plan Update</w:t>
            </w:r>
          </w:p>
          <w:p w14:paraId="63067A32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E4FD5B6" w14:textId="46A5D5C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C671AB" w14:textId="536F0DF2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Yeh/ All</w:t>
            </w:r>
          </w:p>
        </w:tc>
      </w:tr>
      <w:tr w:rsidR="00ED0A40" w14:paraId="6CC75E39" w14:textId="77777777" w:rsidTr="00ED0A40">
        <w:tc>
          <w:tcPr>
            <w:tcW w:w="5215" w:type="dxa"/>
          </w:tcPr>
          <w:p w14:paraId="2EBFDFA7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SC River Basin Council Update</w:t>
            </w:r>
          </w:p>
          <w:p w14:paraId="080CD2FC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934CB2" w14:textId="0A8AC0A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F1FEC3" w14:textId="540BA1F5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</w:tc>
      </w:tr>
      <w:tr w:rsidR="00ED0A40" w14:paraId="66D31600" w14:textId="77777777" w:rsidTr="00ED0A40">
        <w:tc>
          <w:tcPr>
            <w:tcW w:w="5215" w:type="dxa"/>
          </w:tcPr>
          <w:p w14:paraId="50BA0E72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EPA’s proposed MCLS and MCLGs for PFOS/PFOA &amp; UCMR5</w:t>
            </w:r>
          </w:p>
          <w:p w14:paraId="6E8CF2DA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7769350" w14:textId="6F06AFA3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AFE3F66" w14:textId="6FCB51E9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Behmer/ All</w:t>
            </w:r>
          </w:p>
        </w:tc>
      </w:tr>
      <w:tr w:rsidR="00ED0A40" w14:paraId="11BD9CAC" w14:textId="77777777" w:rsidTr="00ED0A40">
        <w:tc>
          <w:tcPr>
            <w:tcW w:w="5215" w:type="dxa"/>
          </w:tcPr>
          <w:p w14:paraId="18C12A6F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Roundtable Discussion</w:t>
            </w:r>
          </w:p>
          <w:p w14:paraId="2AEAC17E" w14:textId="77777777" w:rsid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AFFF80F" w14:textId="304D921A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C2D2A" w14:textId="2E53A13C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All</w:t>
            </w:r>
          </w:p>
        </w:tc>
      </w:tr>
      <w:tr w:rsidR="00ED0A40" w14:paraId="159F0CD2" w14:textId="77777777" w:rsidTr="00ED0A40">
        <w:tc>
          <w:tcPr>
            <w:tcW w:w="5215" w:type="dxa"/>
          </w:tcPr>
          <w:p w14:paraId="30291023" w14:textId="77777777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ED0A40">
              <w:rPr>
                <w:b/>
                <w:bCs/>
                <w:i/>
                <w:iCs/>
                <w:sz w:val="24"/>
                <w:szCs w:val="24"/>
              </w:rPr>
              <w:t>Next Steps &amp; Adjourn</w:t>
            </w:r>
          </w:p>
          <w:p w14:paraId="323021FD" w14:textId="4585916E" w:rsidR="00ED0A40" w:rsidRPr="00ED0A40" w:rsidRDefault="00ED0A40" w:rsidP="00ED0A40">
            <w:pPr>
              <w:spacing w:after="0" w:line="240" w:lineRule="auto"/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94C6E4" w14:textId="4EDE8471" w:rsidR="00ED0A40" w:rsidRPr="00ED0A40" w:rsidRDefault="00ED0A40" w:rsidP="00ED0A40">
            <w:pPr>
              <w:spacing w:after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Lofton/ W. Miller/ All</w:t>
            </w:r>
          </w:p>
        </w:tc>
      </w:tr>
    </w:tbl>
    <w:p w14:paraId="087C15D1" w14:textId="77777777" w:rsidR="00ED0A40" w:rsidRDefault="00ED0A40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5AE4A7F" w14:textId="49997591" w:rsidR="006F7A61" w:rsidRPr="002A5048" w:rsidRDefault="006F7A61" w:rsidP="002A5048">
      <w:pPr>
        <w:ind w:right="360"/>
        <w:rPr>
          <w:sz w:val="24"/>
          <w:szCs w:val="24"/>
        </w:rPr>
      </w:pPr>
    </w:p>
    <w:sectPr w:rsidR="006F7A61" w:rsidRPr="002A5048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26FB" w14:textId="77777777" w:rsidR="00C31CDB" w:rsidRDefault="00C31CDB" w:rsidP="000C40C3">
      <w:pPr>
        <w:spacing w:after="0" w:line="240" w:lineRule="auto"/>
      </w:pPr>
      <w:r>
        <w:separator/>
      </w:r>
    </w:p>
  </w:endnote>
  <w:endnote w:type="continuationSeparator" w:id="0">
    <w:p w14:paraId="11BA7D29" w14:textId="77777777" w:rsidR="00C31CDB" w:rsidRDefault="00C31CD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5C39" w14:textId="77777777" w:rsidR="00C31CDB" w:rsidRDefault="00C31CDB" w:rsidP="000C40C3">
      <w:pPr>
        <w:spacing w:after="0" w:line="240" w:lineRule="auto"/>
      </w:pPr>
      <w:r>
        <w:separator/>
      </w:r>
    </w:p>
  </w:footnote>
  <w:footnote w:type="continuationSeparator" w:id="0">
    <w:p w14:paraId="28D89FD7" w14:textId="77777777" w:rsidR="00C31CDB" w:rsidRDefault="00C31CD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378"/>
    <w:multiLevelType w:val="hybridMultilevel"/>
    <w:tmpl w:val="2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9"/>
  </w:num>
  <w:num w:numId="8" w16cid:durableId="1511212346">
    <w:abstractNumId w:val="0"/>
  </w:num>
  <w:num w:numId="9" w16cid:durableId="452941971">
    <w:abstractNumId w:val="4"/>
  </w:num>
  <w:num w:numId="10" w16cid:durableId="18073101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3EA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563E9"/>
    <w:rsid w:val="00060CE3"/>
    <w:rsid w:val="000666CB"/>
    <w:rsid w:val="00070937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B3032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177C4"/>
    <w:rsid w:val="001218E4"/>
    <w:rsid w:val="00132962"/>
    <w:rsid w:val="00133043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5048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7F2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66656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31F25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5CB4"/>
    <w:rsid w:val="005C663B"/>
    <w:rsid w:val="005D0B7D"/>
    <w:rsid w:val="005D2C53"/>
    <w:rsid w:val="005D7AF2"/>
    <w:rsid w:val="005E094B"/>
    <w:rsid w:val="005E665E"/>
    <w:rsid w:val="005F0EE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2300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6F7A61"/>
    <w:rsid w:val="00701711"/>
    <w:rsid w:val="00702B67"/>
    <w:rsid w:val="00705B5F"/>
    <w:rsid w:val="007075C5"/>
    <w:rsid w:val="00716441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870E4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5A1B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6757E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B6A15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41F7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876C9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8A1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0348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27611"/>
    <w:rsid w:val="00B336CA"/>
    <w:rsid w:val="00B36E45"/>
    <w:rsid w:val="00B409C5"/>
    <w:rsid w:val="00B44812"/>
    <w:rsid w:val="00B474B0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43AC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1CDB"/>
    <w:rsid w:val="00C33CA3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53C1"/>
    <w:rsid w:val="00D96F28"/>
    <w:rsid w:val="00D97E24"/>
    <w:rsid w:val="00DA1862"/>
    <w:rsid w:val="00DA38FD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0CC"/>
    <w:rsid w:val="00DF6605"/>
    <w:rsid w:val="00DF6F13"/>
    <w:rsid w:val="00E00F6B"/>
    <w:rsid w:val="00E07F34"/>
    <w:rsid w:val="00E10CFB"/>
    <w:rsid w:val="00E141CA"/>
    <w:rsid w:val="00E1461C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0A40"/>
    <w:rsid w:val="00ED19C0"/>
    <w:rsid w:val="00EE044A"/>
    <w:rsid w:val="00EE578B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47CC9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92BFC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4</cp:revision>
  <cp:lastPrinted>2017-10-25T14:56:00Z</cp:lastPrinted>
  <dcterms:created xsi:type="dcterms:W3CDTF">2023-03-27T17:28:00Z</dcterms:created>
  <dcterms:modified xsi:type="dcterms:W3CDTF">2023-04-06T15:51:00Z</dcterms:modified>
</cp:coreProperties>
</file>